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175EC" w14:textId="7918091D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40"/>
          <w:szCs w:val="40"/>
        </w:rPr>
      </w:pPr>
      <w:r w:rsidRPr="002B5331">
        <w:rPr>
          <w:b/>
          <w:bCs/>
          <w:color w:val="000000"/>
          <w:sz w:val="40"/>
          <w:szCs w:val="40"/>
        </w:rPr>
        <w:t>Игровые приемы автоматизации звуков</w:t>
      </w:r>
    </w:p>
    <w:p w14:paraId="654038A2" w14:textId="34679992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2B5331">
        <w:rPr>
          <w:b/>
          <w:bCs/>
          <w:color w:val="000000"/>
          <w:sz w:val="40"/>
          <w:szCs w:val="40"/>
        </w:rPr>
        <w:t>в слогах, словах, предложениях</w:t>
      </w:r>
      <w:r w:rsidR="003A20D1">
        <w:rPr>
          <w:b/>
          <w:bCs/>
          <w:color w:val="000000"/>
          <w:sz w:val="40"/>
          <w:szCs w:val="40"/>
        </w:rPr>
        <w:t>.</w:t>
      </w:r>
    </w:p>
    <w:p w14:paraId="756B48FF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14:paraId="2FDC5972" w14:textId="0C95A10D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jc w:val="right"/>
        <w:rPr>
          <w:color w:val="000000"/>
          <w:sz w:val="28"/>
          <w:szCs w:val="28"/>
        </w:rPr>
      </w:pPr>
      <w:r w:rsidRPr="002B5331">
        <w:rPr>
          <w:color w:val="000000"/>
          <w:sz w:val="28"/>
          <w:szCs w:val="28"/>
        </w:rPr>
        <w:t>учитель-логопед: Егорова Е.Е.</w:t>
      </w:r>
    </w:p>
    <w:p w14:paraId="50BFECE3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14:paraId="5C92E779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  <w:shd w:val="clear" w:color="auto" w:fill="FFFFFF"/>
        </w:rPr>
        <w:t>Речь — это важнейшая психическая функция человека, область проявления присущей всем людям способности к познанию, самоорганизации, саморазвитию, к построе</w:t>
      </w:r>
      <w:r w:rsidRPr="002B5331">
        <w:rPr>
          <w:sz w:val="28"/>
          <w:szCs w:val="28"/>
          <w:shd w:val="clear" w:color="auto" w:fill="FFFFFF"/>
        </w:rPr>
        <w:softHyphen/>
        <w:t xml:space="preserve">нию своей личности, </w:t>
      </w:r>
      <w:proofErr w:type="gramStart"/>
      <w:r w:rsidRPr="002B5331">
        <w:rPr>
          <w:sz w:val="28"/>
          <w:szCs w:val="28"/>
          <w:shd w:val="clear" w:color="auto" w:fill="FFFFFF"/>
        </w:rPr>
        <w:t>своего</w:t>
      </w:r>
      <w:r w:rsidRPr="002B5331">
        <w:rPr>
          <w:sz w:val="28"/>
          <w:szCs w:val="28"/>
        </w:rPr>
        <w:t xml:space="preserve">  внутреннего</w:t>
      </w:r>
      <w:proofErr w:type="gramEnd"/>
      <w:r w:rsidRPr="002B5331">
        <w:rPr>
          <w:sz w:val="28"/>
          <w:szCs w:val="28"/>
        </w:rPr>
        <w:t xml:space="preserve"> мира через диалог с дру</w:t>
      </w:r>
      <w:r w:rsidRPr="002B5331">
        <w:rPr>
          <w:sz w:val="28"/>
          <w:szCs w:val="28"/>
        </w:rPr>
        <w:softHyphen/>
        <w:t>гими личностями, другими мирами, другими культурами. В последние годы в системе школьного воспитания и обучения особенно ясно стала прослеживаться тенденция к росту детей с речевыми нарушениями. Эти дети часто отличаются низкой познавательной активностью. Причина в том, что большинство воспитанников логопедического пункта соматически ослаблены, у них неправильная осанка, имеются нарушения со стороны вегетативной и центральной нервной системы, отмечается недостаточность протекания психических процессов, эмоциональная неустойчивость. Практически у всех детей страдает память, мышление, внимание. </w:t>
      </w:r>
    </w:p>
    <w:p w14:paraId="132E3603" w14:textId="4E458883" w:rsidR="00A92063" w:rsidRPr="002B5331" w:rsidRDefault="00A92063" w:rsidP="002B533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 xml:space="preserve"> Число детей с нарушениями звукопроизношения постоянно возрастает. Четкое, верное произношение необходимо для уверенного общения ребенка со сверстниками и взрослыми, гармоничного развития и дальнейшего обучения. Коррекционная работа над звукопроизношением у детей состоит из трех этапов:</w:t>
      </w:r>
    </w:p>
    <w:p w14:paraId="6EDAD712" w14:textId="77777777" w:rsidR="00A92063" w:rsidRPr="00A92063" w:rsidRDefault="00A92063" w:rsidP="002B533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6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моторики речевого аппарата;</w:t>
      </w:r>
    </w:p>
    <w:p w14:paraId="5C79C067" w14:textId="77777777" w:rsidR="00A92063" w:rsidRPr="00A92063" w:rsidRDefault="00A92063" w:rsidP="002B533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6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-отработка правильного произношения звуков;</w:t>
      </w:r>
    </w:p>
    <w:p w14:paraId="3B73E0C0" w14:textId="77777777" w:rsidR="00A92063" w:rsidRPr="002B5331" w:rsidRDefault="00A92063" w:rsidP="002B533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63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-автоматизация и дифференциация звуков до степени автоматизма в спонтанном речевом потоке.</w:t>
      </w:r>
    </w:p>
    <w:p w14:paraId="6C1B561B" w14:textId="678209C7" w:rsidR="00A92063" w:rsidRPr="00A92063" w:rsidRDefault="00A92063" w:rsidP="002B533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3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9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огопедам известно, что зачастую самым трудным и длительным является третий этап.</w:t>
      </w:r>
    </w:p>
    <w:p w14:paraId="1B757A38" w14:textId="0B98D11D" w:rsidR="00A92063" w:rsidRPr="002B5331" w:rsidRDefault="00A92063" w:rsidP="002B5331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3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повысить интерес детей к занятиям? Этот вопрос задает себе каждый педагог. На индивидуальных занятиях, автоматизируя звук очень трудно удержать внимание ребенка без игровых приемов</w:t>
      </w:r>
      <w:r w:rsidRPr="002B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DE6F85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Каждая речевая игра или упражнение, каждая беседа с ребёнком и пр. – неотъемлемая часть сложного процесса формирования речи. Если педагоги устраняются от этой работы, то нарушается целостность педагогического процесса.</w:t>
      </w:r>
    </w:p>
    <w:p w14:paraId="49C1A555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lastRenderedPageBreak/>
        <w:t>Введение поставленных звуков в самостоятельную речь ребёнка происходит по нарастающей сложности:</w:t>
      </w:r>
    </w:p>
    <w:p w14:paraId="24F09C53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- от проговаривания звука в слогах,</w:t>
      </w:r>
    </w:p>
    <w:p w14:paraId="3DA9EBF4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- затем в словах,</w:t>
      </w:r>
    </w:p>
    <w:p w14:paraId="3ACDB447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- в предложениях</w:t>
      </w:r>
    </w:p>
    <w:p w14:paraId="0089C9F5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- и в самостоятельной речи.</w:t>
      </w:r>
    </w:p>
    <w:p w14:paraId="41157E64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</w:p>
    <w:p w14:paraId="453E13F5" w14:textId="34E5AD3A" w:rsidR="00AE6360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sz w:val="28"/>
          <w:szCs w:val="28"/>
        </w:rPr>
      </w:pPr>
      <w:r w:rsidRPr="002B5331">
        <w:rPr>
          <w:b/>
          <w:bCs/>
          <w:sz w:val="28"/>
          <w:szCs w:val="28"/>
        </w:rPr>
        <w:t>Автоматизация звука в слогах.</w:t>
      </w:r>
    </w:p>
    <w:p w14:paraId="0F783F28" w14:textId="79907AE9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Произнесение ребенком слогов и слоговых сочетаний — очень важный момент в автоматизации</w:t>
      </w:r>
      <w:bookmarkStart w:id="0" w:name="_GoBack"/>
      <w:bookmarkEnd w:id="0"/>
      <w:r w:rsidRPr="002B5331">
        <w:rPr>
          <w:sz w:val="28"/>
          <w:szCs w:val="28"/>
        </w:rPr>
        <w:t xml:space="preserve"> звука. Последовательная смена серий слогов развивает переключаемость артикуляционного аппарата и способствует выработке правильных артикуляционных укладов.</w:t>
      </w:r>
    </w:p>
    <w:p w14:paraId="131BA5A5" w14:textId="726F5BE4" w:rsidR="00A92063" w:rsidRPr="002B5331" w:rsidRDefault="00AE6360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Но для ребенка это малоинтересный вид работы, заключающийся в многократном повторении за логопедом. Но если к этому процессу подключить зрительный, слуховой и тактильный анализаторы, дело пойдет быстрее, так как даст возможность развивать слуховое и зрительное внимание, мелкую моторику пальцев рук и умение свободно и правильно использовать поставленный звук в слогах:</w:t>
      </w:r>
    </w:p>
    <w:p w14:paraId="37C040AA" w14:textId="77777777" w:rsidR="00AE6360" w:rsidRPr="002B5331" w:rsidRDefault="00AE6360" w:rsidP="002B533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Каждый палец здоровается с большим пальцем. При соприкосновении произносить слог с автоматизируемым звуком. Все движения выполнять обеими руками одновременно и попеременно.</w:t>
      </w:r>
    </w:p>
    <w:p w14:paraId="1F108390" w14:textId="77777777" w:rsidR="00AE6360" w:rsidRPr="002B5331" w:rsidRDefault="00AE6360" w:rsidP="002B533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Отгадать загадки про зверят и помочь героям добраться к их любимой еде, проводя пальцем по линиям и произнося слоги: СА, СО, СУ, СЫ</w:t>
      </w:r>
    </w:p>
    <w:p w14:paraId="5793F3EB" w14:textId="77777777" w:rsidR="00AE6360" w:rsidRPr="002B5331" w:rsidRDefault="00AE6360" w:rsidP="002B533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Помочь пароходику добраться до острова, проводя пальцем по волнам, произнося слоги.</w:t>
      </w:r>
    </w:p>
    <w:p w14:paraId="62015895" w14:textId="77777777" w:rsidR="00AE6360" w:rsidRPr="002B5331" w:rsidRDefault="00AE6360" w:rsidP="002B533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Помочь бабочке сесть на цветок, проводя пальцем по пути ее полета и произнося; СА, СО. СУ, СЫ. Можно это делать карандашом на листе бумаги.</w:t>
      </w:r>
    </w:p>
    <w:p w14:paraId="68B040A4" w14:textId="77777777" w:rsidR="00AE6360" w:rsidRPr="002B5331" w:rsidRDefault="00AE6360" w:rsidP="002B533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Проговаривать слоги АС, ОС, УС, ЫС и нарисовать, как разматывается клубок. Нарисовать путь самолета АСА-ОСО-АСУ-АСЫ. Нарисовать путь рыбки, произнося слоги СТА-СТО-СТУ-СТЫ.</w:t>
      </w:r>
    </w:p>
    <w:p w14:paraId="4CACBEBA" w14:textId="77777777" w:rsidR="00AE6360" w:rsidRPr="002B5331" w:rsidRDefault="00AE6360" w:rsidP="002B533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Провести ровные дорожки по пунктирным линиям и произнести слоги: ЛА-ЛО-ЛУ-ЛЫ.</w:t>
      </w:r>
    </w:p>
    <w:p w14:paraId="63A08785" w14:textId="4F13B8DF" w:rsidR="00AE6360" w:rsidRPr="002B5331" w:rsidRDefault="00AE6360" w:rsidP="002B533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B5331">
        <w:rPr>
          <w:sz w:val="28"/>
          <w:szCs w:val="28"/>
        </w:rPr>
        <w:lastRenderedPageBreak/>
        <w:t>В работе над автоматизацией звука в слогах можно использовать игрушки из «киндер-сюрприза». Дети очень любят эти игрушки и стараются произносить звуки в слогах правильно. Скажи столько раз слог ЛА, сколько игрушек я поставлю. Выбери львят, дельфинов, крокодильчиков и скажи столько же раз слог СА, СО, СУ, СЫ</w:t>
      </w:r>
    </w:p>
    <w:p w14:paraId="73F1E092" w14:textId="48623723" w:rsidR="00AE6360" w:rsidRPr="002B5331" w:rsidRDefault="00AE6360" w:rsidP="002B533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Выбери только красные шарики и скажи столько же раз слог ЛА.</w:t>
      </w:r>
    </w:p>
    <w:p w14:paraId="26AE62B1" w14:textId="32B0DA69" w:rsidR="00A92063" w:rsidRPr="002B5331" w:rsidRDefault="00A92063" w:rsidP="002B533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2B5331">
        <w:rPr>
          <w:sz w:val="28"/>
          <w:szCs w:val="28"/>
        </w:rPr>
        <w:t>«Кнопочки»</w:t>
      </w:r>
    </w:p>
    <w:p w14:paraId="06F441A8" w14:textId="1250E765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Ребёнок проговаривает слог (слово) с автоматизируемым звуком, нажимая пальчиком на «кнопочку» (нарисованный кружок, квадрат, рыбку, цветок и т.д.). Сколько кнопочек – столько повторов</w:t>
      </w:r>
      <w:r w:rsidR="00AE6360" w:rsidRPr="002B5331">
        <w:rPr>
          <w:sz w:val="28"/>
          <w:szCs w:val="28"/>
        </w:rPr>
        <w:t>.</w:t>
      </w:r>
    </w:p>
    <w:p w14:paraId="615C6516" w14:textId="261A450C" w:rsidR="00A92063" w:rsidRPr="002B5331" w:rsidRDefault="00A92063" w:rsidP="002B533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Песочные часы.</w:t>
      </w:r>
    </w:p>
    <w:p w14:paraId="45469C1C" w14:textId="77777777" w:rsid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Ребёнок проговаривает речевой материал на закрепляемый звук, пока течёт песок в часах (1 или 3 минуты).</w:t>
      </w:r>
    </w:p>
    <w:p w14:paraId="58C6F97F" w14:textId="651B2F09" w:rsidR="00A92063" w:rsidRPr="002B5331" w:rsidRDefault="002B5331" w:rsidP="002B533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2063" w:rsidRPr="002B5331">
        <w:rPr>
          <w:sz w:val="28"/>
          <w:szCs w:val="28"/>
        </w:rPr>
        <w:t>Раз – шажок, два – шажок…</w:t>
      </w:r>
      <w:r>
        <w:rPr>
          <w:sz w:val="28"/>
          <w:szCs w:val="28"/>
        </w:rPr>
        <w:t>»</w:t>
      </w:r>
    </w:p>
    <w:p w14:paraId="645E71CC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Ребёнок указательным и средним пальцами шагает по нарисованным кружочкам, цветочкам, листочкам, проговаривая отрывисто нужный звук. (Можно использовать пальчиковый тренажёр «Твистер»).</w:t>
      </w:r>
    </w:p>
    <w:p w14:paraId="16409832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Пальчики шагают по отверстиям по выложенным дорожкам из мелких камней, ракушек и т.п.</w:t>
      </w:r>
    </w:p>
    <w:p w14:paraId="471B7E05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 xml:space="preserve">На пальчики надевают </w:t>
      </w:r>
      <w:proofErr w:type="spellStart"/>
      <w:r w:rsidRPr="002B5331">
        <w:rPr>
          <w:sz w:val="28"/>
          <w:szCs w:val="28"/>
        </w:rPr>
        <w:t>штампики</w:t>
      </w:r>
      <w:proofErr w:type="spellEnd"/>
      <w:r w:rsidRPr="002B5331">
        <w:rPr>
          <w:sz w:val="28"/>
          <w:szCs w:val="28"/>
        </w:rPr>
        <w:t>. Ребёнок смачивает их в красках и шагает по листу, оставляя следы. На каждый шаг называет звук.</w:t>
      </w:r>
    </w:p>
    <w:p w14:paraId="04BE6714" w14:textId="11CD7B37" w:rsidR="00A92063" w:rsidRPr="002B5331" w:rsidRDefault="00A92063" w:rsidP="002B533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«Лабиринт»</w:t>
      </w:r>
    </w:p>
    <w:p w14:paraId="677FA2F4" w14:textId="0E547126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По нарисованному лабиринту (дорожке) ребёнок проводит пальчиком, проговаривая слоговые ряды.</w:t>
      </w:r>
    </w:p>
    <w:p w14:paraId="31704863" w14:textId="57B3A822" w:rsidR="00A92063" w:rsidRPr="002B5331" w:rsidRDefault="00A92063" w:rsidP="002B533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«Поднимись на горку»: поднимаемся на горку вверх – громко, чётко произносим слог, спускаемся вниз – тихо, шёпотом, чётко артикулируя звуки.</w:t>
      </w:r>
    </w:p>
    <w:p w14:paraId="4022BD93" w14:textId="12FCA7BA" w:rsidR="00A92063" w:rsidRPr="002B5331" w:rsidRDefault="00AE6360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AE6360">
        <w:rPr>
          <w:sz w:val="28"/>
          <w:szCs w:val="28"/>
        </w:rPr>
        <w:t xml:space="preserve">Эти упражнения по развитию пальцевой моторики для автоматизации звуков в слогах стимулируют действия речевых зон </w:t>
      </w:r>
      <w:proofErr w:type="spellStart"/>
      <w:r w:rsidRPr="00AE6360">
        <w:rPr>
          <w:sz w:val="28"/>
          <w:szCs w:val="28"/>
        </w:rPr>
        <w:t>коры</w:t>
      </w:r>
      <w:proofErr w:type="spellEnd"/>
      <w:r w:rsidRPr="00AE6360">
        <w:rPr>
          <w:sz w:val="28"/>
          <w:szCs w:val="28"/>
        </w:rPr>
        <w:t xml:space="preserve"> головного мозга, что положительно сказывается на исправлении дефектов произношения у детей, совершенствуют внимание и память, облегчают усвоение навыков письма. Чем больше анализаторов задействовано в коррекционной работе над звукопроизношением, тем эффективнее ее результат.</w:t>
      </w:r>
    </w:p>
    <w:p w14:paraId="0FCF8B25" w14:textId="3197B05B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b/>
          <w:bCs/>
          <w:sz w:val="28"/>
          <w:szCs w:val="28"/>
        </w:rPr>
      </w:pPr>
      <w:r w:rsidRPr="002B5331">
        <w:rPr>
          <w:b/>
          <w:bCs/>
          <w:sz w:val="28"/>
          <w:szCs w:val="28"/>
        </w:rPr>
        <w:lastRenderedPageBreak/>
        <w:t>Автоматизация звука в слове</w:t>
      </w:r>
    </w:p>
    <w:p w14:paraId="31349F41" w14:textId="77777777" w:rsidR="00AE6360" w:rsidRPr="002B5331" w:rsidRDefault="00AE6360" w:rsidP="002B533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B5331">
        <w:rPr>
          <w:sz w:val="28"/>
          <w:szCs w:val="28"/>
        </w:rPr>
        <w:t xml:space="preserve">«Рассмеши </w:t>
      </w:r>
      <w:proofErr w:type="spellStart"/>
      <w:r w:rsidRPr="002B5331">
        <w:rPr>
          <w:sz w:val="28"/>
          <w:szCs w:val="28"/>
        </w:rPr>
        <w:t>Несмеяну</w:t>
      </w:r>
      <w:proofErr w:type="spellEnd"/>
      <w:r w:rsidRPr="002B5331">
        <w:rPr>
          <w:sz w:val="28"/>
          <w:szCs w:val="28"/>
        </w:rPr>
        <w:t>»</w:t>
      </w:r>
    </w:p>
    <w:p w14:paraId="4ACE3FED" w14:textId="77777777" w:rsidR="00AE6360" w:rsidRPr="00AE6360" w:rsidRDefault="00AE6360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AE6360">
        <w:rPr>
          <w:sz w:val="28"/>
          <w:szCs w:val="28"/>
        </w:rPr>
        <w:t>Несмеяна</w:t>
      </w:r>
      <w:proofErr w:type="spellEnd"/>
      <w:r w:rsidRPr="00AE6360">
        <w:rPr>
          <w:sz w:val="28"/>
          <w:szCs w:val="28"/>
        </w:rPr>
        <w:t xml:space="preserve"> сидит высоко, но мы построим мостик. Выложи бревнышки моста — карточки со звуком «Л» по правилу: сперва бревнышки: слова из 1 слога, потом из 2 слогов, потом из 3 слогов. А теперь, взобравшись к </w:t>
      </w:r>
      <w:proofErr w:type="spellStart"/>
      <w:r w:rsidRPr="00AE6360">
        <w:rPr>
          <w:sz w:val="28"/>
          <w:szCs w:val="28"/>
        </w:rPr>
        <w:t>Несмеяне</w:t>
      </w:r>
      <w:proofErr w:type="spellEnd"/>
      <w:r w:rsidRPr="00AE6360">
        <w:rPr>
          <w:sz w:val="28"/>
          <w:szCs w:val="28"/>
        </w:rPr>
        <w:t>, будем ее смешить, для этого назови любую картинку 5 раз с различной интонацией.</w:t>
      </w:r>
    </w:p>
    <w:p w14:paraId="65775398" w14:textId="77777777" w:rsidR="00AE6360" w:rsidRPr="002B5331" w:rsidRDefault="00AE6360" w:rsidP="002B533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«Бабочки»</w:t>
      </w:r>
    </w:p>
    <w:p w14:paraId="2DCEC8A9" w14:textId="77777777" w:rsidR="00AE6360" w:rsidRPr="00AE6360" w:rsidRDefault="00AE6360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AE6360">
        <w:rPr>
          <w:sz w:val="28"/>
          <w:szCs w:val="28"/>
        </w:rPr>
        <w:t>Очень любят летать, особенно над свист поляной. На столе карточки со звуком С. Бабочка должна опылить как можно больше цветов на поляне. Она должна сесть на цветок и назвать его.</w:t>
      </w:r>
    </w:p>
    <w:p w14:paraId="70F4B815" w14:textId="77777777" w:rsidR="00AE6360" w:rsidRPr="002B5331" w:rsidRDefault="00AE6360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«Слова-друзья»</w:t>
      </w:r>
    </w:p>
    <w:p w14:paraId="774702C6" w14:textId="77777777" w:rsidR="00AE6360" w:rsidRPr="00AE6360" w:rsidRDefault="00AE6360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AE6360">
        <w:rPr>
          <w:sz w:val="28"/>
          <w:szCs w:val="28"/>
        </w:rPr>
        <w:t xml:space="preserve">Перед ребенком карточки со звуком С, С’, </w:t>
      </w:r>
      <w:proofErr w:type="gramStart"/>
      <w:r w:rsidRPr="00AE6360">
        <w:rPr>
          <w:sz w:val="28"/>
          <w:szCs w:val="28"/>
        </w:rPr>
        <w:t>З,З</w:t>
      </w:r>
      <w:proofErr w:type="gramEnd"/>
      <w:r w:rsidRPr="00AE6360">
        <w:rPr>
          <w:sz w:val="28"/>
          <w:szCs w:val="28"/>
        </w:rPr>
        <w:t>’. Ребенок должен собрать друзей, причем дружить могут</w:t>
      </w:r>
    </w:p>
    <w:p w14:paraId="7A425D96" w14:textId="77777777" w:rsidR="00AE6360" w:rsidRPr="00AE6360" w:rsidRDefault="00AE6360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AE6360">
        <w:rPr>
          <w:sz w:val="28"/>
          <w:szCs w:val="28"/>
        </w:rPr>
        <w:t>- только те слова, в которых совпадают число слогов</w:t>
      </w:r>
    </w:p>
    <w:p w14:paraId="23556CFA" w14:textId="01BB4DA3" w:rsidR="00AE6360" w:rsidRPr="002B5331" w:rsidRDefault="00AE6360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AE6360">
        <w:rPr>
          <w:sz w:val="28"/>
          <w:szCs w:val="28"/>
        </w:rPr>
        <w:t xml:space="preserve">- </w:t>
      </w:r>
      <w:proofErr w:type="gramStart"/>
      <w:r w:rsidRPr="00AE6360">
        <w:rPr>
          <w:sz w:val="28"/>
          <w:szCs w:val="28"/>
        </w:rPr>
        <w:t>слова</w:t>
      </w:r>
      <w:proofErr w:type="gramEnd"/>
      <w:r w:rsidRPr="00AE6360">
        <w:rPr>
          <w:sz w:val="28"/>
          <w:szCs w:val="28"/>
        </w:rPr>
        <w:t xml:space="preserve"> которые начинаются с одного звука</w:t>
      </w:r>
    </w:p>
    <w:p w14:paraId="2819BCA5" w14:textId="6018C703" w:rsidR="00A92063" w:rsidRPr="002B5331" w:rsidRDefault="00A92063" w:rsidP="002B533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«</w:t>
      </w:r>
      <w:proofErr w:type="spellStart"/>
      <w:r w:rsidRPr="002B5331">
        <w:rPr>
          <w:sz w:val="28"/>
          <w:szCs w:val="28"/>
        </w:rPr>
        <w:t>Улиточка</w:t>
      </w:r>
      <w:proofErr w:type="spellEnd"/>
      <w:r w:rsidRPr="002B5331">
        <w:rPr>
          <w:sz w:val="28"/>
          <w:szCs w:val="28"/>
        </w:rPr>
        <w:t>»</w:t>
      </w:r>
    </w:p>
    <w:p w14:paraId="49E9213E" w14:textId="099E0923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Ребёнок проговаривает (</w:t>
      </w:r>
      <w:proofErr w:type="spellStart"/>
      <w:r w:rsidRPr="002B5331">
        <w:rPr>
          <w:sz w:val="28"/>
          <w:szCs w:val="28"/>
        </w:rPr>
        <w:t>пропевает</w:t>
      </w:r>
      <w:proofErr w:type="spellEnd"/>
      <w:r w:rsidRPr="002B5331">
        <w:rPr>
          <w:sz w:val="28"/>
          <w:szCs w:val="28"/>
        </w:rPr>
        <w:t>) изолированные звуки, слоги, слова, проводя пальчиком по спирали – домику улитки. Следить за чётким, правильным произношением звука. Например, закрепление звука [Р]: чётко называть картинки, спрятавшиеся в домике улитки. Какой звук часто встречается в названии этих картинок?</w:t>
      </w:r>
    </w:p>
    <w:p w14:paraId="0FAD35BF" w14:textId="0ED1298F" w:rsidR="00A92063" w:rsidRPr="002B5331" w:rsidRDefault="00A92063" w:rsidP="002B533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Игры с мячом на автоматизацию звука в слове</w:t>
      </w:r>
      <w:r w:rsidR="002B5331">
        <w:rPr>
          <w:sz w:val="28"/>
          <w:szCs w:val="28"/>
        </w:rPr>
        <w:t>:</w:t>
      </w:r>
    </w:p>
    <w:p w14:paraId="02F39B49" w14:textId="2F7289B3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 xml:space="preserve">Игра «Волшебная палочка» Взрослый задаёт слово, ребёнок заменяет первый звук в этих словах на автоматизируемый. </w:t>
      </w:r>
      <w:r w:rsidR="00AE6360" w:rsidRPr="002B5331">
        <w:rPr>
          <w:sz w:val="28"/>
          <w:szCs w:val="28"/>
        </w:rPr>
        <w:t>Например,</w:t>
      </w:r>
      <w:r w:rsidRPr="002B5331">
        <w:rPr>
          <w:sz w:val="28"/>
          <w:szCs w:val="28"/>
        </w:rPr>
        <w:t xml:space="preserve"> на звук Ш:</w:t>
      </w:r>
    </w:p>
    <w:p w14:paraId="780EC020" w14:textId="77777777" w:rsidR="002B5331" w:rsidRDefault="002B5331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  <w:sectPr w:rsidR="002B53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98EA27" w14:textId="3CA744FF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Тапки-шапки</w:t>
      </w:r>
    </w:p>
    <w:p w14:paraId="435BC192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Жаль-шаль</w:t>
      </w:r>
    </w:p>
    <w:p w14:paraId="321DE1FF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Губы-шубы</w:t>
      </w:r>
    </w:p>
    <w:p w14:paraId="3F73B2F4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Майка-шайка</w:t>
      </w:r>
    </w:p>
    <w:p w14:paraId="54A500C6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Мыло-шило</w:t>
      </w:r>
    </w:p>
    <w:p w14:paraId="591B865E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Фланг-шланг</w:t>
      </w:r>
    </w:p>
    <w:p w14:paraId="0FFEA735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Мах-шах</w:t>
      </w:r>
    </w:p>
    <w:p w14:paraId="7747B3B6" w14:textId="77777777" w:rsidR="00AE6360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Стык-штык </w:t>
      </w:r>
    </w:p>
    <w:p w14:paraId="7D8CE500" w14:textId="77777777" w:rsidR="002B5331" w:rsidRDefault="002B5331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  <w:sectPr w:rsidR="002B5331" w:rsidSect="002B53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0A4887F" w14:textId="68ED957E" w:rsidR="002B5331" w:rsidRDefault="002B5331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="00A92063" w:rsidRPr="002B5331">
        <w:rPr>
          <w:sz w:val="28"/>
          <w:szCs w:val="28"/>
        </w:rPr>
        <w:t xml:space="preserve">«Назови маленький предмет». Предлагая ребёнку слова, где есть нужный звук, попросите изменить его: лодка – лодочка, полка - …, угол - …, </w:t>
      </w:r>
      <w:r w:rsidR="00A92063" w:rsidRPr="002B5331">
        <w:rPr>
          <w:sz w:val="28"/>
          <w:szCs w:val="28"/>
        </w:rPr>
        <w:lastRenderedPageBreak/>
        <w:t>лошадь - …, лужа - … (для звука «Л»); шар - … , кошка - … , шкаф - … , шарф - … , ухо - … , карандаш - … , шуба - … , мешок - … и др. (для звука «Ш»).</w:t>
      </w:r>
    </w:p>
    <w:p w14:paraId="3AC5827C" w14:textId="4A91A645" w:rsidR="00A92063" w:rsidRPr="002B5331" w:rsidRDefault="00A92063" w:rsidP="002B5331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«Звуковой домик»</w:t>
      </w:r>
    </w:p>
    <w:p w14:paraId="462B8FA3" w14:textId="6E45FD76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 xml:space="preserve">Предлагается ряд картинок на заданный звук (звук стоит в начале, в середине, в конце слова). Ребенку необходимо положить картинку в нужное окошко, проговаривая слова со сложным звуком. Позиция звука в слове графически </w:t>
      </w:r>
      <w:r w:rsidR="002B5331" w:rsidRPr="002B5331">
        <w:rPr>
          <w:sz w:val="28"/>
          <w:szCs w:val="28"/>
        </w:rPr>
        <w:t>обозначена</w:t>
      </w:r>
      <w:r w:rsidRPr="002B5331">
        <w:rPr>
          <w:sz w:val="28"/>
          <w:szCs w:val="28"/>
        </w:rPr>
        <w:t>. (Игра подходит для дифференциации звука в слове)</w:t>
      </w:r>
    </w:p>
    <w:p w14:paraId="103229B9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2B5331">
        <w:rPr>
          <w:sz w:val="28"/>
          <w:szCs w:val="28"/>
        </w:rPr>
        <w:t>Например :</w:t>
      </w:r>
      <w:proofErr w:type="gramEnd"/>
      <w:r w:rsidRPr="002B5331">
        <w:rPr>
          <w:sz w:val="28"/>
          <w:szCs w:val="28"/>
        </w:rPr>
        <w:t xml:space="preserve"> Звук «Л»</w:t>
      </w:r>
    </w:p>
    <w:p w14:paraId="6F7758F3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ЛУНА (звук стоит в начале слова-первое окошко),</w:t>
      </w:r>
    </w:p>
    <w:p w14:paraId="509C4BB3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КОЛОС (середина слова- второе окошко),</w:t>
      </w:r>
    </w:p>
    <w:p w14:paraId="171101C0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 xml:space="preserve">ОСЁЛ </w:t>
      </w:r>
      <w:proofErr w:type="gramStart"/>
      <w:r w:rsidRPr="002B5331">
        <w:rPr>
          <w:sz w:val="28"/>
          <w:szCs w:val="28"/>
        </w:rPr>
        <w:t>( конец</w:t>
      </w:r>
      <w:proofErr w:type="gramEnd"/>
      <w:r w:rsidRPr="002B5331">
        <w:rPr>
          <w:sz w:val="28"/>
          <w:szCs w:val="28"/>
        </w:rPr>
        <w:t xml:space="preserve"> слова- третье окошко),</w:t>
      </w:r>
    </w:p>
    <w:p w14:paraId="027CCF90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Звук «Ш»</w:t>
      </w:r>
    </w:p>
    <w:p w14:paraId="09336C41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ШАР (звук стоит в начале-первое окошко),</w:t>
      </w:r>
    </w:p>
    <w:p w14:paraId="14CCC226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КОШКА (в середине слова- второе окошко),</w:t>
      </w:r>
    </w:p>
    <w:p w14:paraId="0E40EFAF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МЫШЬ (в конце слова- третье окошко).</w:t>
      </w:r>
    </w:p>
    <w:p w14:paraId="43E1B7BC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«Слово – шаг»,</w:t>
      </w:r>
    </w:p>
    <w:p w14:paraId="45528D33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Когда разрешается делать шаг, называя любое слово с нужным звуком. При этом ставится задача: дойти до конца ковра, до противоположной стены. В случае повторения одного и того же слова (нет звука или неправильное произношение) придётся вернуться на шаг назад.</w:t>
      </w:r>
    </w:p>
    <w:p w14:paraId="0AFFB892" w14:textId="77777777" w:rsidR="00A92063" w:rsidRPr="002B5331" w:rsidRDefault="00A92063" w:rsidP="002B5331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276" w:lineRule="auto"/>
        <w:ind w:left="0"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«Звуковая дорожка»</w:t>
      </w:r>
    </w:p>
    <w:p w14:paraId="0F5860C1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Пройти (проехать) по дорожке, на которой находится автоматизированный звук. (Повторяются слова по картинкам)</w:t>
      </w:r>
    </w:p>
    <w:p w14:paraId="13AC43AF" w14:textId="5315626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center"/>
        <w:rPr>
          <w:sz w:val="28"/>
          <w:szCs w:val="28"/>
        </w:rPr>
      </w:pPr>
      <w:r w:rsidRPr="002B5331">
        <w:rPr>
          <w:b/>
          <w:bCs/>
          <w:sz w:val="28"/>
          <w:szCs w:val="28"/>
        </w:rPr>
        <w:t>Автоматизация звука в предложении</w:t>
      </w:r>
    </w:p>
    <w:p w14:paraId="52AD4A58" w14:textId="77777777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2B5331">
        <w:rPr>
          <w:sz w:val="28"/>
          <w:szCs w:val="28"/>
        </w:rPr>
        <w:t>Договаривание</w:t>
      </w:r>
      <w:proofErr w:type="spellEnd"/>
      <w:r w:rsidRPr="002B5331">
        <w:rPr>
          <w:sz w:val="28"/>
          <w:szCs w:val="28"/>
        </w:rPr>
        <w:t xml:space="preserve"> предложений по картинкам.</w:t>
      </w:r>
    </w:p>
    <w:p w14:paraId="60EA52E5" w14:textId="766CE354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Начинает проговаривать педагог, продолжает- ребенок. Повторяет ребенок.</w:t>
      </w:r>
    </w:p>
    <w:p w14:paraId="4310C34F" w14:textId="4A5A0C85" w:rsidR="00A92063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>«Исправь предложения» Ребенку предлагается ряд предложений со смысловой ошибкой. Необходимо исправить ошибки, проговаривая предложения с трудным звуком.</w:t>
      </w:r>
    </w:p>
    <w:p w14:paraId="7BA323F4" w14:textId="77777777" w:rsidR="002B5331" w:rsidRPr="002B5331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lastRenderedPageBreak/>
        <w:t>«Составь предложения по картинкам» Предлагается картинка. Ребенку нужно придумать простое предложение с трудным звуком.</w:t>
      </w:r>
    </w:p>
    <w:p w14:paraId="1F994A7E" w14:textId="4CD0A6FD" w:rsidR="00A92063" w:rsidRPr="00AE6360" w:rsidRDefault="00A92063" w:rsidP="002B533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2B5331">
        <w:rPr>
          <w:sz w:val="28"/>
          <w:szCs w:val="28"/>
        </w:rPr>
        <w:t xml:space="preserve">«Исправь ошибки художника» Предлагается картинки с графически изображенными ошибками» Ребенок проговаривает каждую ошибку с заданным трудным звуком. Ошибки в картинках идут по сериям (на свистящие, шипящие, </w:t>
      </w:r>
      <w:proofErr w:type="spellStart"/>
      <w:r w:rsidRPr="002B5331">
        <w:rPr>
          <w:sz w:val="28"/>
          <w:szCs w:val="28"/>
        </w:rPr>
        <w:t>соноры</w:t>
      </w:r>
      <w:proofErr w:type="spellEnd"/>
      <w:r w:rsidRPr="002B5331">
        <w:rPr>
          <w:sz w:val="28"/>
          <w:szCs w:val="28"/>
        </w:rPr>
        <w:t>)</w:t>
      </w:r>
    </w:p>
    <w:p w14:paraId="7A459BE8" w14:textId="77777777" w:rsidR="00CF0B7A" w:rsidRPr="00AE6360" w:rsidRDefault="00CF0B7A" w:rsidP="002B533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F0B7A" w:rsidRPr="00AE6360" w:rsidSect="002B53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12D9"/>
    <w:multiLevelType w:val="multilevel"/>
    <w:tmpl w:val="773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612C8"/>
    <w:multiLevelType w:val="multilevel"/>
    <w:tmpl w:val="773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C528B"/>
    <w:multiLevelType w:val="hybridMultilevel"/>
    <w:tmpl w:val="62108B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35596"/>
    <w:multiLevelType w:val="multilevel"/>
    <w:tmpl w:val="773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B33FA"/>
    <w:multiLevelType w:val="hybridMultilevel"/>
    <w:tmpl w:val="52A287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C9C1057"/>
    <w:multiLevelType w:val="hybridMultilevel"/>
    <w:tmpl w:val="6C5E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73518"/>
    <w:multiLevelType w:val="hybridMultilevel"/>
    <w:tmpl w:val="D416F822"/>
    <w:lvl w:ilvl="0" w:tplc="BB96D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661EC"/>
    <w:multiLevelType w:val="multilevel"/>
    <w:tmpl w:val="CE22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4D0308"/>
    <w:multiLevelType w:val="multilevel"/>
    <w:tmpl w:val="EA26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250E5"/>
    <w:multiLevelType w:val="multilevel"/>
    <w:tmpl w:val="773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D1042"/>
    <w:multiLevelType w:val="multilevel"/>
    <w:tmpl w:val="CE22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2361BA"/>
    <w:multiLevelType w:val="multilevel"/>
    <w:tmpl w:val="C14E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D27DF6"/>
    <w:multiLevelType w:val="multilevel"/>
    <w:tmpl w:val="42C4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456B7"/>
    <w:multiLevelType w:val="multilevel"/>
    <w:tmpl w:val="C598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E97EE8"/>
    <w:multiLevelType w:val="multilevel"/>
    <w:tmpl w:val="7738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A4"/>
    <w:rsid w:val="002B5331"/>
    <w:rsid w:val="003A20D1"/>
    <w:rsid w:val="007A18A4"/>
    <w:rsid w:val="00A92063"/>
    <w:rsid w:val="00AE6360"/>
    <w:rsid w:val="00C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FFED"/>
  <w15:chartTrackingRefBased/>
  <w15:docId w15:val="{DBFF0EFF-CA34-4D02-8F8C-62FAE769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5</cp:revision>
  <dcterms:created xsi:type="dcterms:W3CDTF">2024-04-06T12:09:00Z</dcterms:created>
  <dcterms:modified xsi:type="dcterms:W3CDTF">2024-04-06T12:41:00Z</dcterms:modified>
</cp:coreProperties>
</file>